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E5" w:rsidRDefault="002E2955" w:rsidP="002E2955">
      <w:pPr>
        <w:jc w:val="both"/>
        <w:rPr>
          <w:b/>
          <w:u w:val="single"/>
        </w:rPr>
      </w:pPr>
      <w:r w:rsidRPr="002E2955">
        <w:rPr>
          <w:b/>
          <w:u w:val="single"/>
        </w:rPr>
        <w:t>Apel do rodziców i opiekunów, policjanci kontrolują miejsca gromadzenia się nieletnich /17.03.2020r./</w:t>
      </w:r>
    </w:p>
    <w:p w:rsidR="002E2955" w:rsidRDefault="002E2955" w:rsidP="002E2955">
      <w:pPr>
        <w:jc w:val="both"/>
        <w:rPr>
          <w:b/>
        </w:rPr>
      </w:pPr>
      <w:r>
        <w:rPr>
          <w:b/>
        </w:rPr>
        <w:tab/>
        <w:t>W związku w wprowadzenia stanu zagrożenia epidemicznego, z</w:t>
      </w:r>
      <w:r w:rsidR="00135E64">
        <w:rPr>
          <w:b/>
        </w:rPr>
        <w:t>amknięcie</w:t>
      </w:r>
      <w:r>
        <w:rPr>
          <w:b/>
        </w:rPr>
        <w:t xml:space="preserve"> szkoln</w:t>
      </w:r>
      <w:r w:rsidR="00135E64">
        <w:rPr>
          <w:b/>
        </w:rPr>
        <w:t>ych</w:t>
      </w:r>
      <w:r>
        <w:rPr>
          <w:b/>
        </w:rPr>
        <w:t xml:space="preserve"> placów</w:t>
      </w:r>
      <w:r w:rsidR="00135E64">
        <w:rPr>
          <w:b/>
        </w:rPr>
        <w:t>ek</w:t>
      </w:r>
      <w:r>
        <w:rPr>
          <w:b/>
        </w:rPr>
        <w:t xml:space="preserve"> oświatow</w:t>
      </w:r>
      <w:r w:rsidR="00135E64">
        <w:rPr>
          <w:b/>
        </w:rPr>
        <w:t>ych</w:t>
      </w:r>
      <w:r>
        <w:rPr>
          <w:b/>
        </w:rPr>
        <w:t xml:space="preserve"> m</w:t>
      </w:r>
      <w:r w:rsidR="00135E64">
        <w:rPr>
          <w:b/>
        </w:rPr>
        <w:t>iało</w:t>
      </w:r>
      <w:r>
        <w:rPr>
          <w:b/>
        </w:rPr>
        <w:t xml:space="preserve"> na celu ograniczenie rozprzestrzeniania się koronawirusa, </w:t>
      </w:r>
      <w:r w:rsidR="00135E64">
        <w:rPr>
          <w:b/>
        </w:rPr>
        <w:t xml:space="preserve">                                       </w:t>
      </w:r>
      <w:r>
        <w:rPr>
          <w:b/>
        </w:rPr>
        <w:t xml:space="preserve">a zaleceniem dla dzieci oraz młodzieży jest </w:t>
      </w:r>
      <w:r w:rsidR="00135E64">
        <w:rPr>
          <w:b/>
        </w:rPr>
        <w:t xml:space="preserve">przede wszystkim </w:t>
      </w:r>
      <w:r>
        <w:rPr>
          <w:b/>
        </w:rPr>
        <w:t>unikanie skupisk ludzi. Policjanci z ogniwa do spraw nieletnich i patologii kontrolują park miejski, skatepark, place zabaw i tereny szkolne</w:t>
      </w:r>
      <w:r w:rsidR="00135E64">
        <w:rPr>
          <w:b/>
        </w:rPr>
        <w:t>,</w:t>
      </w:r>
      <w:r w:rsidR="00746B3B">
        <w:rPr>
          <w:b/>
        </w:rPr>
        <w:t xml:space="preserve"> budowy,</w:t>
      </w:r>
      <w:r w:rsidR="00135E64">
        <w:rPr>
          <w:b/>
        </w:rPr>
        <w:t xml:space="preserve"> w tym również centrum Otwocka</w:t>
      </w:r>
      <w:r>
        <w:rPr>
          <w:b/>
        </w:rPr>
        <w:t>, sprawdzając czy nie gromadzi się tam młodzież. Apelujemy do rodziców i opiekunów, aby w tym czasie zwiększyli nadzór nad dziećmi i dopilnowali, aby zalecenia związane z bezpieczeństwem epidemiologiczny</w:t>
      </w:r>
      <w:r w:rsidR="00135E64">
        <w:rPr>
          <w:b/>
        </w:rPr>
        <w:t>m były respektowane. Apelujemy również o zgłoszenia dotyczące takich miejsc. To troska o zdrowie i dobro dzieci.</w:t>
      </w:r>
    </w:p>
    <w:p w:rsidR="00135E64" w:rsidRPr="00746B3B" w:rsidRDefault="00135E64" w:rsidP="002E2955">
      <w:pPr>
        <w:jc w:val="both"/>
      </w:pPr>
      <w:r>
        <w:rPr>
          <w:b/>
        </w:rPr>
        <w:tab/>
      </w:r>
      <w:r w:rsidRPr="00746B3B">
        <w:t xml:space="preserve">W związku z zamknięciem placówek oświatowych, w szczególności szkół, na terenie miasta Otwocka oraz </w:t>
      </w:r>
      <w:r w:rsidR="00746B3B" w:rsidRPr="00746B3B">
        <w:t>powia</w:t>
      </w:r>
      <w:r w:rsidR="00746B3B">
        <w:t>t</w:t>
      </w:r>
      <w:r w:rsidR="00746B3B" w:rsidRPr="00746B3B">
        <w:t>u</w:t>
      </w:r>
      <w:r w:rsidRPr="00746B3B">
        <w:t xml:space="preserve"> otwockiego, dzieci oraz młodzież, zgodnie z zaleceniami, powinni unikać większych skupisk ludzi, w tym również ograniczyć spotkania w większym gronie.</w:t>
      </w:r>
    </w:p>
    <w:p w:rsidR="00135E64" w:rsidRPr="00746B3B" w:rsidRDefault="00135E64" w:rsidP="002E2955">
      <w:pPr>
        <w:jc w:val="both"/>
      </w:pPr>
      <w:r w:rsidRPr="00746B3B">
        <w:tab/>
        <w:t>Nie wszyscy jednak młodzi ludzie respektują taki stan rzeczy. Policjanci każdego dnia interweniują w miejscach, w których gromadzi się młodzież. Legitymują nieletnich i powiadamiają rodziców, zalecając, aby wzmogli nadzór rodzicielski.</w:t>
      </w:r>
    </w:p>
    <w:p w:rsidR="00135E64" w:rsidRPr="00746B3B" w:rsidRDefault="00135E64" w:rsidP="002E2955">
      <w:pPr>
        <w:jc w:val="both"/>
      </w:pPr>
      <w:r w:rsidRPr="00746B3B">
        <w:tab/>
        <w:t>Dlatego też apelujemy do mieszkańców Otwocka, powiatu otwockiego, szczególnie rodziców i opiekunów, aby respektowali zalecenia związane z nieprzebywaniem w rejonie większych skupisk ludzi, tłumaczyli dzieciom, że zalecenia są st</w:t>
      </w:r>
      <w:r w:rsidR="00746B3B" w:rsidRPr="00746B3B">
        <w:t xml:space="preserve">worzone </w:t>
      </w:r>
      <w:r w:rsidR="00746B3B">
        <w:t xml:space="preserve">wyłącznie </w:t>
      </w:r>
      <w:r w:rsidR="00746B3B" w:rsidRPr="00746B3B">
        <w:t>dla ich bezpieczeństwa.</w:t>
      </w:r>
    </w:p>
    <w:p w:rsidR="00746B3B" w:rsidRPr="00746B3B" w:rsidRDefault="00746B3B" w:rsidP="002E2955">
      <w:pPr>
        <w:jc w:val="both"/>
      </w:pPr>
      <w:r w:rsidRPr="00746B3B">
        <w:tab/>
        <w:t>Prosimy, aby zgłaszali nam Państwo miejsca, w których młodzież może się gromadzić. Policjanci sprawdzą każde zgłoszenie.</w:t>
      </w:r>
    </w:p>
    <w:p w:rsidR="00746B3B" w:rsidRPr="00746B3B" w:rsidRDefault="00746B3B" w:rsidP="002E2955">
      <w:pPr>
        <w:jc w:val="both"/>
      </w:pPr>
      <w:r w:rsidRPr="00746B3B">
        <w:tab/>
        <w:t>Pamiętajmy, rodzice, że tylko przy waszym wsparciu i pomocy, zdrowie waszych dzieci będzie jak najlepiej zabezpieczone i zminimalizowane zostanie ryzyko zarażenia się koronawirusem.</w:t>
      </w:r>
    </w:p>
    <w:p w:rsidR="00746B3B" w:rsidRPr="00746B3B" w:rsidRDefault="00746B3B" w:rsidP="002E2955">
      <w:pPr>
        <w:jc w:val="both"/>
      </w:pPr>
      <w:r w:rsidRPr="00746B3B">
        <w:tab/>
        <w:t>Prosimy o kontakt z oficerem dyżurnym pod nr tel. 47 724 19 00 lub 47 724 12 13.</w:t>
      </w:r>
    </w:p>
    <w:p w:rsidR="00746B3B" w:rsidRPr="002E2955" w:rsidRDefault="00746B3B" w:rsidP="002E2955">
      <w:pPr>
        <w:jc w:val="both"/>
        <w:rPr>
          <w:b/>
        </w:rPr>
      </w:pPr>
      <w:r>
        <w:rPr>
          <w:b/>
        </w:rPr>
        <w:t>nadko</w:t>
      </w:r>
      <w:bookmarkStart w:id="0" w:name="_GoBack"/>
      <w:bookmarkEnd w:id="0"/>
      <w:r>
        <w:rPr>
          <w:b/>
        </w:rPr>
        <w:t>m. Daniel Niezdropa</w:t>
      </w:r>
    </w:p>
    <w:sectPr w:rsidR="00746B3B" w:rsidRPr="002E2955" w:rsidSect="002E29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AA"/>
    <w:rsid w:val="000C66AA"/>
    <w:rsid w:val="00135E64"/>
    <w:rsid w:val="00227F75"/>
    <w:rsid w:val="002E2955"/>
    <w:rsid w:val="00450F59"/>
    <w:rsid w:val="005771F8"/>
    <w:rsid w:val="00746B3B"/>
    <w:rsid w:val="00950DC5"/>
    <w:rsid w:val="009C4BC6"/>
    <w:rsid w:val="009C6E5C"/>
    <w:rsid w:val="00C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DA39"/>
  <w15:chartTrackingRefBased/>
  <w15:docId w15:val="{9733232C-3A5E-45AB-BF5F-1840BDDC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Niezdropa</dc:creator>
  <cp:keywords/>
  <dc:description/>
  <cp:lastModifiedBy>Daniel Niezdropa</cp:lastModifiedBy>
  <cp:revision>2</cp:revision>
  <dcterms:created xsi:type="dcterms:W3CDTF">2020-03-17T14:39:00Z</dcterms:created>
  <dcterms:modified xsi:type="dcterms:W3CDTF">2020-03-17T15:10:00Z</dcterms:modified>
</cp:coreProperties>
</file>